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FD9" w:rsidRDefault="00A34C5D" w:rsidP="007053C5">
      <w:pPr>
        <w:spacing w:line="480" w:lineRule="auto"/>
      </w:pPr>
      <w:r>
        <w:t>Lindsey Martin</w:t>
      </w:r>
    </w:p>
    <w:p w:rsidR="00A34C5D" w:rsidRDefault="00A34C5D" w:rsidP="007053C5">
      <w:pPr>
        <w:spacing w:line="480" w:lineRule="auto"/>
      </w:pPr>
      <w:r>
        <w:t>Diversity in Educational Life</w:t>
      </w:r>
    </w:p>
    <w:p w:rsidR="00A34C5D" w:rsidRDefault="00A34C5D" w:rsidP="007053C5">
      <w:pPr>
        <w:spacing w:line="480" w:lineRule="auto"/>
      </w:pPr>
    </w:p>
    <w:p w:rsidR="00A34C5D" w:rsidRDefault="00A34C5D" w:rsidP="007053C5">
      <w:pPr>
        <w:spacing w:line="480" w:lineRule="auto"/>
      </w:pPr>
      <w:r>
        <w:tab/>
        <w:t xml:space="preserve">Every school faces different types of diversity whether it is a person’s cultural background, personality, race, religion, physical appearance, income and so on.  During my time in high school, I did not face that much diversity.  For the most part, no one singled out anyone for being different.  The biggest difference among students in my high school was personality.  People tended to be friends with people who shared similar interests as them.  There were certain groups of friends who did not usually talk to each other just because they had different interests outside of school.  At my high school, there were a lot of students who were interested in farming such as taking care of turf farms or animals on a farm.  </w:t>
      </w:r>
      <w:r w:rsidR="007053C5">
        <w:t>To those students, that was very important to them.  But to the students who did not do that, they did not have any interest in it.  That was the biggest difference between personalities in my high school because students would usually hang out with people who shared common interests with each other.  No one was ever really mean to each other about their differing interests but it was clear that they did not usually spend time together.</w:t>
      </w:r>
      <w:bookmarkStart w:id="0" w:name="_GoBack"/>
      <w:bookmarkEnd w:id="0"/>
    </w:p>
    <w:sectPr w:rsidR="00A34C5D"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C5D"/>
    <w:rsid w:val="00505448"/>
    <w:rsid w:val="007053C5"/>
    <w:rsid w:val="00A34C5D"/>
    <w:rsid w:val="00DB4024"/>
    <w:rsid w:val="00F01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1EA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181</Words>
  <Characters>1032</Characters>
  <Application>Microsoft Macintosh Word</Application>
  <DocSecurity>0</DocSecurity>
  <Lines>8</Lines>
  <Paragraphs>2</Paragraphs>
  <ScaleCrop>false</ScaleCrop>
  <Company/>
  <LinksUpToDate>false</LinksUpToDate>
  <CharactersWithSpaces>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1</cp:revision>
  <dcterms:created xsi:type="dcterms:W3CDTF">2015-11-02T17:48:00Z</dcterms:created>
  <dcterms:modified xsi:type="dcterms:W3CDTF">2015-11-02T18:32:00Z</dcterms:modified>
</cp:coreProperties>
</file>